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2B572A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89184C">
        <w:rPr>
          <w:rFonts w:asciiTheme="minorHAnsi" w:hAnsiTheme="minorHAnsi"/>
          <w:b/>
          <w:bCs/>
          <w:kern w:val="36"/>
          <w:sz w:val="36"/>
          <w:szCs w:val="36"/>
        </w:rPr>
        <w:t>1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B5236E" w:rsidR="009E57EA" w:rsidRPr="000532BD" w:rsidRDefault="00E7163B" w:rsidP="009E57EA">
            <w:pPr>
              <w:spacing w:after="0"/>
              <w:rPr>
                <w:rFonts w:ascii="Calibri" w:hAnsi="Calibri"/>
              </w:rPr>
            </w:pPr>
            <w:r w:rsidRPr="00E7163B">
              <w:rPr>
                <w:b/>
                <w:bCs/>
                <w:lang w:eastAsia="cs-CZ"/>
              </w:rPr>
              <w:t>Různé zdravotnické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2BEC9D71" w:rsidR="004351EF" w:rsidRPr="00760AC3" w:rsidRDefault="00E7163B" w:rsidP="009E57EA">
            <w:pPr>
              <w:spacing w:after="0"/>
              <w:rPr>
                <w:b/>
                <w:bCs/>
                <w:iCs/>
                <w:lang w:eastAsia="cs-CZ"/>
              </w:rPr>
            </w:pPr>
            <w:r w:rsidRPr="00E7163B">
              <w:rPr>
                <w:b/>
                <w:bCs/>
                <w:iCs/>
                <w:lang w:eastAsia="cs-CZ"/>
              </w:rPr>
              <w:t xml:space="preserve">Různé zdravotnické přístroje 1 - mano a pH </w:t>
            </w:r>
            <w:proofErr w:type="spellStart"/>
            <w:r w:rsidRPr="00E7163B">
              <w:rPr>
                <w:b/>
                <w:bCs/>
                <w:iCs/>
                <w:lang w:eastAsia="cs-CZ"/>
              </w:rPr>
              <w:t>metrie</w:t>
            </w:r>
            <w:proofErr w:type="spellEnd"/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4A26396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A1604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874260">
      <w:pPr>
        <w:spacing w:after="0" w:line="240" w:lineRule="auto"/>
        <w:jc w:val="both"/>
        <w:rPr>
          <w:rFonts w:ascii="Calibri" w:hAnsi="Calibri" w:cs="Arial"/>
          <w:b/>
        </w:rPr>
      </w:pPr>
    </w:p>
    <w:p w14:paraId="7B99B8F8" w14:textId="112B872D" w:rsidR="00194E7A" w:rsidRDefault="009573BA" w:rsidP="00874260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 w:rsidRPr="00760AC3">
        <w:rPr>
          <w:rFonts w:ascii="Calibri" w:hAnsi="Calibri" w:cs="Arial"/>
          <w:b/>
          <w:sz w:val="28"/>
          <w:szCs w:val="28"/>
        </w:rPr>
        <w:t>KRITÉRIA HODNOCENÍ</w:t>
      </w:r>
      <w:r>
        <w:rPr>
          <w:rFonts w:ascii="Calibri" w:hAnsi="Calibri" w:cs="Arial"/>
          <w:b/>
          <w:sz w:val="28"/>
          <w:szCs w:val="28"/>
        </w:rPr>
        <w:t>:</w:t>
      </w:r>
    </w:p>
    <w:p w14:paraId="4DAB6E1A" w14:textId="0198908F" w:rsidR="00874260" w:rsidRPr="00CB3AE5" w:rsidRDefault="00874260" w:rsidP="00874260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Účastník zadávacího řízení vyplní v souladu se zadávací dokumentací následující tabulk</w:t>
      </w:r>
      <w:r>
        <w:rPr>
          <w:rFonts w:ascii="Calibri" w:hAnsi="Calibri" w:cs="Calibri"/>
          <w:sz w:val="22"/>
          <w:szCs w:val="22"/>
        </w:rPr>
        <w:t>y</w:t>
      </w:r>
      <w:r w:rsidRPr="00CB3AE5">
        <w:rPr>
          <w:rFonts w:ascii="Calibri" w:hAnsi="Calibri" w:cs="Calibri"/>
          <w:sz w:val="22"/>
          <w:szCs w:val="22"/>
        </w:rPr>
        <w:t xml:space="preserve"> kritérií hodnocení</w:t>
      </w:r>
      <w:r>
        <w:rPr>
          <w:rFonts w:ascii="Calibri" w:hAnsi="Calibri" w:cs="Calibri"/>
          <w:sz w:val="22"/>
          <w:szCs w:val="22"/>
        </w:rPr>
        <w:t>:</w:t>
      </w:r>
    </w:p>
    <w:p w14:paraId="7AAD46F5" w14:textId="77777777" w:rsidR="00496ED0" w:rsidRDefault="00496ED0" w:rsidP="00874260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9D762F">
        <w:rPr>
          <w:rFonts w:ascii="Calibri" w:hAnsi="Calibri" w:cs="Calibri"/>
          <w:bCs w:val="0"/>
          <w:color w:val="auto"/>
          <w:sz w:val="22"/>
          <w:szCs w:val="22"/>
        </w:rPr>
        <w:t>Hodnotící kritéria pro položku</w:t>
      </w:r>
      <w:r w:rsidRPr="009D762F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 xml:space="preserve">„Jícnová pH </w:t>
      </w:r>
      <w:proofErr w:type="spellStart"/>
      <w:r w:rsidRPr="009D762F">
        <w:rPr>
          <w:rFonts w:ascii="Calibri" w:hAnsi="Calibri" w:cs="Calibri"/>
          <w:bCs w:val="0"/>
          <w:color w:val="auto"/>
          <w:sz w:val="22"/>
          <w:szCs w:val="22"/>
        </w:rPr>
        <w:t>metrie</w:t>
      </w:r>
      <w:proofErr w:type="spellEnd"/>
      <w:r w:rsidRPr="009D762F">
        <w:rPr>
          <w:rFonts w:ascii="Calibri" w:hAnsi="Calibri" w:cs="Calibri"/>
          <w:bCs w:val="0"/>
          <w:color w:val="auto"/>
          <w:sz w:val="22"/>
          <w:szCs w:val="22"/>
        </w:rPr>
        <w:t>“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</w:p>
    <w:p w14:paraId="1FC62710" w14:textId="77777777" w:rsidR="00496ED0" w:rsidRDefault="00496ED0" w:rsidP="00496ED0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276"/>
        <w:gridCol w:w="3118"/>
        <w:gridCol w:w="709"/>
        <w:gridCol w:w="1984"/>
      </w:tblGrid>
      <w:tr w:rsidR="00760AC3" w:rsidRPr="00F768A0" w14:paraId="3BBA0C3A" w14:textId="687AA497" w:rsidTr="00760AC3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A5D5E" w14:textId="5C3A5EFD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Číslo kritéria hodnocení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DE83905" w14:textId="32708A21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F49A18D" w14:textId="226FDFD1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0E0661D" w14:textId="38EA27DF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49D67" w14:textId="736872C5" w:rsidR="00226185" w:rsidRPr="00760AC3" w:rsidRDefault="00226185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091118" w14:textId="0907F2C5" w:rsidR="00226185" w:rsidRPr="00760AC3" w:rsidRDefault="00496ED0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226185"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496ED0" w:rsidRPr="00F768A0" w14:paraId="1072E9CE" w14:textId="2AE19033" w:rsidTr="00760AC3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752D387" w14:textId="3428456A" w:rsidR="00485462" w:rsidRPr="00F768A0" w:rsidRDefault="00485462" w:rsidP="00760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793CB7" w14:textId="10F930AF" w:rsidR="00485462" w:rsidRPr="00F768A0" w:rsidRDefault="00485462" w:rsidP="00760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276" w:type="dxa"/>
            <w:vAlign w:val="center"/>
          </w:tcPr>
          <w:p w14:paraId="74601E8B" w14:textId="7C90115E" w:rsidR="00485462" w:rsidRPr="00F768A0" w:rsidRDefault="00485462" w:rsidP="00760AC3">
            <w:pPr>
              <w:pStyle w:val="Bezmezer"/>
              <w:rPr>
                <w:rFonts w:cs="Arial"/>
              </w:rPr>
            </w:pPr>
            <w:r w:rsidRPr="00F768A0">
              <w:rPr>
                <w:rFonts w:asciiTheme="minorHAnsi" w:hAnsiTheme="minorHAnsi" w:cs="Arial"/>
              </w:rPr>
              <w:t xml:space="preserve">Jícnová pH </w:t>
            </w:r>
            <w:proofErr w:type="spellStart"/>
            <w:r w:rsidRPr="00F768A0">
              <w:rPr>
                <w:rFonts w:asciiTheme="minorHAnsi" w:hAnsiTheme="minorHAnsi" w:cs="Arial"/>
              </w:rPr>
              <w:t>metrie</w:t>
            </w:r>
            <w:proofErr w:type="spellEnd"/>
            <w:r w:rsidRPr="00F768A0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721AFD43" w14:textId="42CD5721" w:rsidR="00485462" w:rsidRPr="00760AC3" w:rsidRDefault="00485462" w:rsidP="00760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467B750" w14:textId="13810C5E" w:rsidR="00485462" w:rsidRPr="00760AC3" w:rsidRDefault="00485462" w:rsidP="00760AC3">
            <w:pPr>
              <w:pStyle w:val="Bezmezer"/>
              <w:jc w:val="center"/>
              <w:rPr>
                <w:rFonts w:cs="Arial"/>
              </w:rPr>
            </w:pPr>
            <w:r w:rsidRPr="00D3418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5BD22" w14:textId="3128F406" w:rsidR="00485462" w:rsidRPr="00760AC3" w:rsidRDefault="00485462" w:rsidP="00760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7A20964C" w14:textId="22D5829E" w:rsidR="009573BA" w:rsidRPr="00874260" w:rsidRDefault="009573BA" w:rsidP="000532BD">
      <w:pPr>
        <w:spacing w:line="276" w:lineRule="auto"/>
        <w:jc w:val="both"/>
        <w:rPr>
          <w:rFonts w:ascii="Calibri" w:hAnsi="Calibri" w:cs="Arial"/>
          <w:b/>
          <w:sz w:val="14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529"/>
        <w:gridCol w:w="3543"/>
      </w:tblGrid>
      <w:tr w:rsidR="004C0A22" w:rsidRPr="003C4AC3" w14:paraId="3652E705" w14:textId="77777777" w:rsidTr="00727EDD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9D4C10" w14:textId="77777777" w:rsidR="00961DDA" w:rsidRPr="003C4AC3" w:rsidRDefault="00961DDA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5529" w:type="dxa"/>
            <w:shd w:val="clear" w:color="auto" w:fill="F2F2F2" w:themeFill="background1" w:themeFillShade="F2"/>
            <w:vAlign w:val="center"/>
          </w:tcPr>
          <w:p w14:paraId="6C7BD31B" w14:textId="77777777" w:rsidR="00961DDA" w:rsidRPr="003C4AC3" w:rsidRDefault="00961DDA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0392EB20" w14:textId="1EEB0B2A" w:rsidR="00961DDA" w:rsidRPr="003C4AC3" w:rsidRDefault="00846158" w:rsidP="00760AC3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Jednotka</w:t>
            </w:r>
            <w:r w:rsidR="002C50D1">
              <w:rPr>
                <w:b/>
                <w:sz w:val="20"/>
                <w:szCs w:val="20"/>
              </w:rPr>
              <w:t>/hodnota</w:t>
            </w:r>
            <w:r w:rsidR="00961DDA">
              <w:rPr>
                <w:b/>
                <w:sz w:val="20"/>
                <w:szCs w:val="20"/>
              </w:rPr>
              <w:t xml:space="preserve"> kritéria</w:t>
            </w:r>
            <w:r w:rsidR="00496ED0">
              <w:rPr>
                <w:b/>
                <w:sz w:val="20"/>
                <w:szCs w:val="20"/>
              </w:rPr>
              <w:t xml:space="preserve"> dle </w:t>
            </w:r>
            <w:r>
              <w:rPr>
                <w:b/>
                <w:sz w:val="20"/>
                <w:szCs w:val="20"/>
              </w:rPr>
              <w:t>odst. 8.1.1 ZD</w:t>
            </w:r>
            <w:r w:rsidR="00496ED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27EDD" w:rsidRPr="003C4AC3" w14:paraId="591CA12B" w14:textId="77777777" w:rsidTr="00727EDD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5756DBB" w14:textId="70AB255A" w:rsidR="00961DDA" w:rsidRPr="00F768A0" w:rsidRDefault="00961DDA" w:rsidP="003C4AC3">
            <w:pPr>
              <w:pStyle w:val="Bezmezer"/>
              <w:jc w:val="center"/>
            </w:pPr>
            <w:r>
              <w:t>2.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4FF5A47" w14:textId="4160E340" w:rsidR="00961DDA" w:rsidRPr="00F768A0" w:rsidRDefault="00961DDA" w:rsidP="003C4AC3">
            <w:pPr>
              <w:pStyle w:val="Bezmezer"/>
              <w:rPr>
                <w:rFonts w:asciiTheme="minorHAnsi" w:hAnsiTheme="minorHAnsi"/>
              </w:rPr>
            </w:pPr>
            <w:r w:rsidRPr="00485462">
              <w:rPr>
                <w:rFonts w:asciiTheme="minorHAnsi" w:hAnsiTheme="minorHAnsi"/>
              </w:rPr>
              <w:t>všechny katétry v sazebníku ZUM</w:t>
            </w:r>
          </w:p>
        </w:tc>
        <w:tc>
          <w:tcPr>
            <w:tcW w:w="3543" w:type="dxa"/>
          </w:tcPr>
          <w:p w14:paraId="208CEAE9" w14:textId="7A57EB0B" w:rsidR="00961DDA" w:rsidRPr="003C4AC3" w:rsidRDefault="00961DDA" w:rsidP="00760AC3">
            <w:pPr>
              <w:pStyle w:val="Bezmezer"/>
              <w:rPr>
                <w:rFonts w:cs="Arial"/>
              </w:rPr>
            </w:pPr>
            <w:r>
              <w:rPr>
                <w:i/>
                <w:iCs/>
              </w:rPr>
              <w:t>Do</w:t>
            </w:r>
            <w:r w:rsidRPr="004351EF">
              <w:rPr>
                <w:i/>
                <w:iCs/>
              </w:rPr>
              <w:t>plní účastník</w:t>
            </w:r>
          </w:p>
        </w:tc>
      </w:tr>
      <w:tr w:rsidR="00727EDD" w:rsidRPr="003C4AC3" w14:paraId="16658632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7996C1DF" w14:textId="53C0E57A" w:rsidR="00846158" w:rsidRDefault="00846158" w:rsidP="00846158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7986F0A" w14:textId="2A30575B" w:rsidR="00846158" w:rsidRPr="00485462" w:rsidRDefault="00846158" w:rsidP="00846158">
            <w:pPr>
              <w:pStyle w:val="Bezmezer"/>
            </w:pPr>
            <w:r w:rsidRPr="009D762F">
              <w:rPr>
                <w:rFonts w:asciiTheme="minorHAnsi" w:hAnsiTheme="minorHAnsi" w:cs="Arial"/>
              </w:rPr>
              <w:t>kompatibilita s LPR katétry pro diagnostiku EER</w:t>
            </w:r>
          </w:p>
        </w:tc>
        <w:tc>
          <w:tcPr>
            <w:tcW w:w="3543" w:type="dxa"/>
          </w:tcPr>
          <w:p w14:paraId="6D3B48D2" w14:textId="4E06A564" w:rsidR="00846158" w:rsidRDefault="00846158" w:rsidP="00760AC3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727EDD" w:rsidRPr="003C4AC3" w14:paraId="695DCEFD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129B71F0" w14:textId="1B941654" w:rsidR="00846158" w:rsidRDefault="00846158" w:rsidP="00846158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06EC7FF" w14:textId="1B2946F2" w:rsidR="00846158" w:rsidRPr="00485462" w:rsidRDefault="00846158" w:rsidP="00846158">
            <w:pPr>
              <w:pStyle w:val="Bezmezer"/>
            </w:pPr>
            <w:r w:rsidRPr="009D762F">
              <w:rPr>
                <w:rFonts w:asciiTheme="minorHAnsi" w:hAnsiTheme="minorHAnsi" w:cs="Arial"/>
              </w:rPr>
              <w:t>počet impedančních kanálů</w:t>
            </w:r>
          </w:p>
        </w:tc>
        <w:tc>
          <w:tcPr>
            <w:tcW w:w="3543" w:type="dxa"/>
          </w:tcPr>
          <w:p w14:paraId="55D50CED" w14:textId="7003CD3C" w:rsidR="00846158" w:rsidRDefault="00846158" w:rsidP="00760AC3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4C0A22" w:rsidRPr="003C4AC3" w14:paraId="0F938D17" w14:textId="77777777" w:rsidTr="00727EDD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37364D7C" w14:textId="19936EC2" w:rsidR="00846158" w:rsidRDefault="00846158" w:rsidP="00846158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947718D" w14:textId="480CCED6" w:rsidR="00846158" w:rsidRPr="00485462" w:rsidRDefault="00846158" w:rsidP="00846158">
            <w:pPr>
              <w:pStyle w:val="Bezmezer"/>
            </w:pPr>
            <w:r w:rsidRPr="009D762F">
              <w:rPr>
                <w:rFonts w:asciiTheme="minorHAnsi" w:hAnsiTheme="minorHAnsi" w:cs="Arial"/>
              </w:rPr>
              <w:t>softwarová kompatibilita a možnost přenosu dat z </w:t>
            </w:r>
            <w:proofErr w:type="spellStart"/>
            <w:r w:rsidRPr="009D762F">
              <w:rPr>
                <w:rFonts w:asciiTheme="minorHAnsi" w:hAnsiTheme="minorHAnsi" w:cs="Arial"/>
              </w:rPr>
              <w:t>high-resolution</w:t>
            </w:r>
            <w:proofErr w:type="spellEnd"/>
            <w:r w:rsidRPr="009D762F">
              <w:rPr>
                <w:rFonts w:asciiTheme="minorHAnsi" w:hAnsiTheme="minorHAnsi" w:cs="Arial"/>
              </w:rPr>
              <w:t xml:space="preserve"> manometrie</w:t>
            </w:r>
          </w:p>
        </w:tc>
        <w:tc>
          <w:tcPr>
            <w:tcW w:w="3543" w:type="dxa"/>
          </w:tcPr>
          <w:p w14:paraId="2B58FAA0" w14:textId="5CE563D1" w:rsidR="00846158" w:rsidRDefault="00846158" w:rsidP="00760AC3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</w:tbl>
    <w:p w14:paraId="72DF40DC" w14:textId="77777777" w:rsidR="00036067" w:rsidRDefault="00036067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54B1D845" w14:textId="3A18006F" w:rsidR="00194E7A" w:rsidRDefault="00036067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760AC3">
        <w:rPr>
          <w:rFonts w:ascii="Calibri" w:hAnsi="Calibri" w:cs="Calibri"/>
          <w:b/>
        </w:rPr>
        <w:t>Hodnotící kritéria pro položku „Jícnová manometrie“</w:t>
      </w: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418"/>
        <w:gridCol w:w="3118"/>
        <w:gridCol w:w="709"/>
        <w:gridCol w:w="1984"/>
      </w:tblGrid>
      <w:tr w:rsidR="00036067" w:rsidRPr="00F768A0" w14:paraId="20C0B139" w14:textId="77777777" w:rsidTr="006B0DB0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032BE4E" w14:textId="77777777" w:rsidR="00036067" w:rsidRPr="003C4AC3" w:rsidRDefault="00036067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5BB6F23" w14:textId="77777777" w:rsidR="00036067" w:rsidRPr="003C4AC3" w:rsidRDefault="00036067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2A3390E" w14:textId="77777777" w:rsidR="00036067" w:rsidRPr="003C4AC3" w:rsidRDefault="00036067" w:rsidP="00760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AD08F6C" w14:textId="77777777" w:rsidR="00036067" w:rsidRPr="003C4AC3" w:rsidRDefault="00036067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b/>
                <w:sz w:val="20"/>
                <w:szCs w:val="20"/>
              </w:rPr>
              <w:t>Obchodní název</w:t>
            </w:r>
            <w:r w:rsidRPr="003C4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1B0B10" w14:textId="77777777" w:rsidR="00036067" w:rsidRPr="003C4AC3" w:rsidRDefault="00036067" w:rsidP="003C4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3C4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8433B7" w14:textId="77777777" w:rsidR="00036067" w:rsidRPr="003C4AC3" w:rsidRDefault="00036067" w:rsidP="003C4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3C4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036067" w:rsidRPr="00F768A0" w14:paraId="602704F8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1B5BA4F6" w14:textId="77777777" w:rsidR="00036067" w:rsidRPr="00F768A0" w:rsidRDefault="00036067" w:rsidP="003C4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D42F43" w14:textId="77777777" w:rsidR="00036067" w:rsidRPr="00F768A0" w:rsidRDefault="00036067" w:rsidP="003C4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418" w:type="dxa"/>
            <w:vAlign w:val="center"/>
          </w:tcPr>
          <w:p w14:paraId="2F8E6FD9" w14:textId="77777777" w:rsidR="00036067" w:rsidRDefault="00036067" w:rsidP="00760AC3">
            <w:pPr>
              <w:pStyle w:val="Bezmezer"/>
              <w:rPr>
                <w:rFonts w:asciiTheme="minorHAnsi" w:hAnsiTheme="minorHAnsi" w:cs="Arial"/>
              </w:rPr>
            </w:pPr>
            <w:r w:rsidRPr="00F768A0">
              <w:rPr>
                <w:rFonts w:asciiTheme="minorHAnsi" w:hAnsiTheme="minorHAnsi" w:cs="Arial"/>
              </w:rPr>
              <w:t xml:space="preserve">Jícnová </w:t>
            </w:r>
          </w:p>
          <w:p w14:paraId="5825D22A" w14:textId="0665A397" w:rsidR="00036067" w:rsidRPr="00F768A0" w:rsidRDefault="00036067" w:rsidP="00760AC3">
            <w:pPr>
              <w:pStyle w:val="Bezmez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manometrie</w:t>
            </w:r>
          </w:p>
        </w:tc>
        <w:tc>
          <w:tcPr>
            <w:tcW w:w="3118" w:type="dxa"/>
            <w:vAlign w:val="center"/>
          </w:tcPr>
          <w:p w14:paraId="3DFC7145" w14:textId="77777777" w:rsidR="00036067" w:rsidRPr="003C4AC3" w:rsidRDefault="00036067" w:rsidP="003C4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8924002" w14:textId="77777777" w:rsidR="00036067" w:rsidRPr="003C4AC3" w:rsidRDefault="00036067" w:rsidP="003C4AC3">
            <w:pPr>
              <w:pStyle w:val="Bezmezer"/>
              <w:jc w:val="center"/>
              <w:rPr>
                <w:rFonts w:cs="Arial"/>
              </w:rPr>
            </w:pPr>
            <w:r w:rsidRPr="00D3418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AE3B55" w14:textId="77777777" w:rsidR="00036067" w:rsidRPr="003C4AC3" w:rsidRDefault="00036067" w:rsidP="003C4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53F676CF" w14:textId="77777777" w:rsidR="00036067" w:rsidRDefault="00036067" w:rsidP="00036067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529"/>
        <w:gridCol w:w="3543"/>
      </w:tblGrid>
      <w:tr w:rsidR="00036067" w:rsidRPr="003C4AC3" w14:paraId="50C0C349" w14:textId="77777777" w:rsidTr="006B0DB0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138BF70" w14:textId="77777777" w:rsidR="00036067" w:rsidRPr="003C4AC3" w:rsidRDefault="00036067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5529" w:type="dxa"/>
            <w:shd w:val="clear" w:color="auto" w:fill="F2F2F2" w:themeFill="background1" w:themeFillShade="F2"/>
            <w:vAlign w:val="center"/>
          </w:tcPr>
          <w:p w14:paraId="6914F62A" w14:textId="77777777" w:rsidR="00036067" w:rsidRPr="003C4AC3" w:rsidRDefault="00036067" w:rsidP="003C4AC3">
            <w:pPr>
              <w:pStyle w:val="Bezmezer"/>
              <w:rPr>
                <w:b/>
                <w:sz w:val="20"/>
                <w:szCs w:val="20"/>
              </w:rPr>
            </w:pPr>
            <w:r w:rsidRPr="003C4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434983A" w14:textId="45FB9ED0" w:rsidR="00036067" w:rsidRPr="003C4AC3" w:rsidRDefault="00036067" w:rsidP="00760AC3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Jednotka</w:t>
            </w:r>
            <w:r w:rsidR="002C50D1">
              <w:rPr>
                <w:b/>
                <w:sz w:val="20"/>
                <w:szCs w:val="20"/>
              </w:rPr>
              <w:t>/hodnota</w:t>
            </w:r>
            <w:r>
              <w:rPr>
                <w:b/>
                <w:sz w:val="20"/>
                <w:szCs w:val="20"/>
              </w:rPr>
              <w:t xml:space="preserve"> kritéria dle odst. 8.1.2 ZD </w:t>
            </w:r>
          </w:p>
        </w:tc>
      </w:tr>
      <w:tr w:rsidR="00036067" w:rsidRPr="003C4AC3" w14:paraId="66E362C3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0E1095AC" w14:textId="77777777" w:rsidR="00036067" w:rsidRPr="00F768A0" w:rsidRDefault="00036067" w:rsidP="00036067">
            <w:pPr>
              <w:pStyle w:val="Bezmezer"/>
              <w:jc w:val="center"/>
            </w:pPr>
            <w:r>
              <w:t>2.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4AAC45" w14:textId="4E5F664A" w:rsidR="00036067" w:rsidRPr="00F768A0" w:rsidRDefault="00036067" w:rsidP="00036067">
            <w:pPr>
              <w:pStyle w:val="Bezmezer"/>
              <w:rPr>
                <w:rFonts w:asciiTheme="minorHAnsi" w:hAnsiTheme="minorHAnsi"/>
              </w:rPr>
            </w:pPr>
            <w:r w:rsidRPr="009D762F">
              <w:rPr>
                <w:rFonts w:asciiTheme="minorHAnsi" w:hAnsiTheme="minorHAnsi"/>
              </w:rPr>
              <w:t>Počet kanálů u jícnové sondy manometrie</w:t>
            </w:r>
          </w:p>
        </w:tc>
        <w:tc>
          <w:tcPr>
            <w:tcW w:w="3543" w:type="dxa"/>
          </w:tcPr>
          <w:p w14:paraId="24BFA32B" w14:textId="77777777" w:rsidR="00036067" w:rsidRPr="003C4AC3" w:rsidRDefault="00036067" w:rsidP="00036067">
            <w:pPr>
              <w:pStyle w:val="Bezmezer"/>
              <w:rPr>
                <w:rFonts w:cs="Arial"/>
              </w:rPr>
            </w:pPr>
            <w:r>
              <w:rPr>
                <w:i/>
                <w:iCs/>
              </w:rPr>
              <w:t>Do</w:t>
            </w:r>
            <w:r w:rsidRPr="004351EF">
              <w:rPr>
                <w:i/>
                <w:iCs/>
              </w:rPr>
              <w:t>plní účastník</w:t>
            </w:r>
          </w:p>
        </w:tc>
      </w:tr>
      <w:tr w:rsidR="00036067" w:rsidRPr="003C4AC3" w14:paraId="4F8B6DF3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3C50D13F" w14:textId="77777777" w:rsidR="00036067" w:rsidRDefault="00036067" w:rsidP="00036067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37821C7" w14:textId="3CE415F3" w:rsidR="00036067" w:rsidRPr="00485462" w:rsidRDefault="00036067" w:rsidP="00036067">
            <w:pPr>
              <w:pStyle w:val="Bezmezer"/>
            </w:pPr>
            <w:r w:rsidRPr="009D762F">
              <w:rPr>
                <w:rFonts w:asciiTheme="minorHAnsi" w:hAnsiTheme="minorHAnsi"/>
              </w:rPr>
              <w:t>Jícnová manometrická sonda v sazebníku ZUM</w:t>
            </w:r>
          </w:p>
        </w:tc>
        <w:tc>
          <w:tcPr>
            <w:tcW w:w="3543" w:type="dxa"/>
          </w:tcPr>
          <w:p w14:paraId="32B47223" w14:textId="77777777" w:rsidR="00036067" w:rsidRDefault="00036067" w:rsidP="00036067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036067" w:rsidRPr="003C4AC3" w14:paraId="7CB9AC27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3305D6D3" w14:textId="77777777" w:rsidR="00036067" w:rsidRDefault="00036067" w:rsidP="00036067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0F2470" w14:textId="152AE8CA" w:rsidR="00036067" w:rsidRPr="00485462" w:rsidRDefault="00036067" w:rsidP="00036067">
            <w:pPr>
              <w:pStyle w:val="Bezmezer"/>
            </w:pPr>
            <w:proofErr w:type="spellStart"/>
            <w:r w:rsidRPr="009D762F">
              <w:rPr>
                <w:rFonts w:asciiTheme="minorHAnsi" w:hAnsiTheme="minorHAnsi"/>
              </w:rPr>
              <w:t>anorektální</w:t>
            </w:r>
            <w:proofErr w:type="spellEnd"/>
            <w:r w:rsidRPr="009D762F">
              <w:rPr>
                <w:rFonts w:asciiTheme="minorHAnsi" w:hAnsiTheme="minorHAnsi"/>
              </w:rPr>
              <w:t xml:space="preserve"> 3D sonda pro manometrii ve vysokém rozlišení, počet kanálů min. 15, průměr sondy max. 11mm, měření tlaku v balonu, použití min. 200x</w:t>
            </w:r>
          </w:p>
        </w:tc>
        <w:tc>
          <w:tcPr>
            <w:tcW w:w="3543" w:type="dxa"/>
          </w:tcPr>
          <w:p w14:paraId="19F5909E" w14:textId="77777777" w:rsidR="00036067" w:rsidRDefault="00036067" w:rsidP="00036067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036067" w:rsidRPr="003C4AC3" w14:paraId="6596B73A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7A0E5232" w14:textId="77777777" w:rsidR="00036067" w:rsidRDefault="00036067" w:rsidP="00036067">
            <w:pPr>
              <w:pStyle w:val="Bezmezer"/>
              <w:jc w:val="center"/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2743616" w14:textId="2A315B3C" w:rsidR="00036067" w:rsidRPr="00485462" w:rsidRDefault="00036067" w:rsidP="00036067">
            <w:pPr>
              <w:pStyle w:val="Bezmezer"/>
            </w:pPr>
            <w:r w:rsidRPr="009D762F">
              <w:rPr>
                <w:rFonts w:asciiTheme="minorHAnsi" w:hAnsiTheme="minorHAnsi"/>
              </w:rPr>
              <w:t xml:space="preserve">všechny katétry </w:t>
            </w:r>
            <w:proofErr w:type="spellStart"/>
            <w:r w:rsidRPr="009D762F">
              <w:rPr>
                <w:rFonts w:asciiTheme="minorHAnsi" w:hAnsiTheme="minorHAnsi"/>
              </w:rPr>
              <w:t>Ph</w:t>
            </w:r>
            <w:proofErr w:type="spellEnd"/>
            <w:r w:rsidRPr="009D762F">
              <w:rPr>
                <w:rFonts w:asciiTheme="minorHAnsi" w:hAnsiTheme="minorHAnsi"/>
              </w:rPr>
              <w:t xml:space="preserve"> metru v sazebníku ZUM</w:t>
            </w:r>
          </w:p>
        </w:tc>
        <w:tc>
          <w:tcPr>
            <w:tcW w:w="3543" w:type="dxa"/>
          </w:tcPr>
          <w:p w14:paraId="0F4BAF74" w14:textId="77777777" w:rsidR="00036067" w:rsidRDefault="00036067" w:rsidP="00036067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  <w:tr w:rsidR="00036067" w:rsidRPr="003C4AC3" w14:paraId="68E7F190" w14:textId="77777777" w:rsidTr="006B0DB0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6F57A35C" w14:textId="252B09FD" w:rsidR="00036067" w:rsidRDefault="00036067" w:rsidP="00036067">
            <w:pPr>
              <w:pStyle w:val="Bezmezer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022E73A" w14:textId="4285DC12" w:rsidR="00036067" w:rsidRPr="00485462" w:rsidRDefault="00036067" w:rsidP="00036067">
            <w:pPr>
              <w:pStyle w:val="Bezmezer"/>
            </w:pPr>
            <w:r w:rsidRPr="009D762F">
              <w:rPr>
                <w:rFonts w:asciiTheme="minorHAnsi" w:hAnsiTheme="minorHAnsi"/>
              </w:rPr>
              <w:t xml:space="preserve">kompatibilita s LPR katétry pro diagnostiku EER u </w:t>
            </w:r>
            <w:proofErr w:type="spellStart"/>
            <w:r w:rsidRPr="009D762F">
              <w:rPr>
                <w:rFonts w:asciiTheme="minorHAnsi" w:hAnsiTheme="minorHAnsi"/>
              </w:rPr>
              <w:t>Ph</w:t>
            </w:r>
            <w:proofErr w:type="spellEnd"/>
            <w:r w:rsidRPr="009D762F">
              <w:rPr>
                <w:rFonts w:asciiTheme="minorHAnsi" w:hAnsiTheme="minorHAnsi"/>
              </w:rPr>
              <w:t xml:space="preserve"> </w:t>
            </w:r>
            <w:proofErr w:type="spellStart"/>
            <w:r w:rsidRPr="009D762F">
              <w:rPr>
                <w:rFonts w:asciiTheme="minorHAnsi" w:hAnsiTheme="minorHAnsi"/>
              </w:rPr>
              <w:t>metrie</w:t>
            </w:r>
            <w:proofErr w:type="spellEnd"/>
          </w:p>
        </w:tc>
        <w:tc>
          <w:tcPr>
            <w:tcW w:w="3543" w:type="dxa"/>
          </w:tcPr>
          <w:p w14:paraId="260D57A4" w14:textId="7211A745" w:rsidR="00036067" w:rsidRPr="00870B7B" w:rsidRDefault="00036067" w:rsidP="00036067">
            <w:pPr>
              <w:pStyle w:val="Bezmezer"/>
              <w:rPr>
                <w:i/>
                <w:iCs/>
              </w:rPr>
            </w:pPr>
            <w:r w:rsidRPr="00870B7B">
              <w:rPr>
                <w:i/>
                <w:iCs/>
              </w:rPr>
              <w:t>Doplní účastník</w:t>
            </w:r>
          </w:p>
        </w:tc>
      </w:tr>
    </w:tbl>
    <w:p w14:paraId="19D96D9C" w14:textId="77777777" w:rsidR="00C74497" w:rsidRPr="00874260" w:rsidRDefault="00C74497" w:rsidP="00C74497">
      <w:pPr>
        <w:pStyle w:val="Podnadpis"/>
        <w:jc w:val="both"/>
        <w:rPr>
          <w:rFonts w:ascii="Calibri" w:hAnsi="Calibri" w:cs="Calibri"/>
          <w:sz w:val="14"/>
          <w:szCs w:val="22"/>
        </w:rPr>
      </w:pPr>
    </w:p>
    <w:p w14:paraId="45FE1A11" w14:textId="4D360B55" w:rsidR="00874260" w:rsidRPr="00CB3AE5" w:rsidRDefault="00874260" w:rsidP="00874260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</w:t>
      </w:r>
      <w:r>
        <w:rPr>
          <w:rFonts w:cs="Calibri"/>
          <w:lang w:eastAsia="cs-CZ"/>
        </w:rPr>
        <w:t>požadované hodnoty v tabulkách výše</w:t>
      </w:r>
      <w:r w:rsidRPr="00CB3AE5">
        <w:rPr>
          <w:rFonts w:cs="Calibri"/>
          <w:lang w:eastAsia="cs-CZ"/>
        </w:rPr>
        <w:t xml:space="preserve">, </w:t>
      </w:r>
      <w:r w:rsidRPr="00CB3AE5">
        <w:rPr>
          <w:rFonts w:cs="Calibri"/>
        </w:rPr>
        <w:t>bude tato skutečnost důvodem pro vyloučení účastníka ze zadávacího řízení.</w:t>
      </w:r>
    </w:p>
    <w:p w14:paraId="5C230184" w14:textId="77777777" w:rsidR="00874260" w:rsidRDefault="00874260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2D6AB7F1" w14:textId="1BE87F3E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</w:t>
      </w:r>
      <w:r>
        <w:rPr>
          <w:rFonts w:ascii="Calibri" w:hAnsi="Calibri" w:cs="Calibri"/>
          <w:sz w:val="22"/>
          <w:szCs w:val="22"/>
        </w:rPr>
        <w:t>………….</w:t>
      </w:r>
      <w:r w:rsidRPr="00CB3AE5">
        <w:rPr>
          <w:rFonts w:ascii="Calibri" w:hAnsi="Calibri" w:cs="Calibri"/>
          <w:sz w:val="22"/>
          <w:szCs w:val="22"/>
        </w:rPr>
        <w:t>……….</w:t>
      </w:r>
    </w:p>
    <w:p w14:paraId="0EA50679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5791A10E" w14:textId="4766973A" w:rsidR="00194E7A" w:rsidRDefault="00C74497" w:rsidP="007072A6">
      <w:pPr>
        <w:pStyle w:val="Podnadpis"/>
        <w:jc w:val="right"/>
        <w:rPr>
          <w:rFonts w:ascii="Calibri" w:hAnsi="Calibri"/>
          <w:szCs w:val="20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sectPr w:rsidR="00194E7A" w:rsidSect="00760A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F589D" w14:textId="77777777" w:rsidR="00AA1604" w:rsidRDefault="00AA16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7E317" w14:textId="77777777" w:rsidR="00AA1604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1A0F17">
      <w:rPr>
        <w:sz w:val="20"/>
        <w:szCs w:val="20"/>
      </w:rPr>
      <w:t>Název projekt</w:t>
    </w:r>
    <w:r>
      <w:rPr>
        <w:sz w:val="20"/>
        <w:szCs w:val="20"/>
      </w:rPr>
      <w:t>u</w:t>
    </w:r>
    <w:r w:rsidRPr="001A0F17">
      <w:rPr>
        <w:sz w:val="20"/>
        <w:szCs w:val="20"/>
      </w:rPr>
      <w:t xml:space="preserve">: „Modernizace přístrojů a vybavení pro endoskopii a laparoskopii“, </w:t>
    </w:r>
  </w:p>
  <w:p w14:paraId="1F8EB7FA" w14:textId="50EF14A5" w:rsidR="00E7163B" w:rsidRPr="001A0F17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1A0F17">
      <w:rPr>
        <w:sz w:val="20"/>
        <w:szCs w:val="20"/>
      </w:rPr>
      <w:t>reg</w:t>
    </w:r>
    <w:proofErr w:type="spellEnd"/>
    <w:r w:rsidRPr="001A0F17">
      <w:rPr>
        <w:sz w:val="20"/>
        <w:szCs w:val="20"/>
      </w:rPr>
      <w:t xml:space="preserve">. č. CZ.06.2.56/0.0/0.0./16_043/0001550, </w:t>
    </w:r>
  </w:p>
  <w:p w14:paraId="77A2A012" w14:textId="2B85DFC4" w:rsidR="00190B5C" w:rsidRPr="000C44EE" w:rsidRDefault="00E7163B" w:rsidP="007740D8">
    <w:pPr>
      <w:pStyle w:val="Zpat"/>
      <w:tabs>
        <w:tab w:val="left" w:pos="9214"/>
        <w:tab w:val="left" w:pos="9356"/>
      </w:tabs>
      <w:rPr>
        <w:bCs/>
      </w:rPr>
    </w:pPr>
    <w:r w:rsidRPr="001A0F17">
      <w:rPr>
        <w:b/>
        <w:sz w:val="20"/>
        <w:szCs w:val="20"/>
      </w:rPr>
      <w:t>T</w:t>
    </w:r>
    <w:r>
      <w:rPr>
        <w:b/>
        <w:sz w:val="20"/>
        <w:szCs w:val="20"/>
      </w:rPr>
      <w:t>en</w:t>
    </w:r>
    <w:r w:rsidRPr="001A0F17">
      <w:rPr>
        <w:b/>
        <w:sz w:val="20"/>
        <w:szCs w:val="20"/>
      </w:rPr>
      <w:t>to projekt j</w:t>
    </w:r>
    <w:r>
      <w:rPr>
        <w:b/>
        <w:sz w:val="20"/>
        <w:szCs w:val="20"/>
      </w:rPr>
      <w:t>e</w:t>
    </w:r>
    <w:r w:rsidRPr="001A0F17">
      <w:rPr>
        <w:b/>
        <w:sz w:val="20"/>
        <w:szCs w:val="20"/>
      </w:rPr>
      <w:t xml:space="preserve"> spolufinancovány Evropskou unií z Evropského fondu pro regionální rozvoj.</w:t>
    </w:r>
    <w:r>
      <w:rPr>
        <w:b/>
        <w:sz w:val="20"/>
        <w:szCs w:val="20"/>
      </w:rPr>
      <w:t xml:space="preserve">                                           </w:t>
    </w:r>
    <w:r w:rsidRPr="001A0F17">
      <w:rPr>
        <w:sz w:val="20"/>
        <w:szCs w:val="20"/>
      </w:rPr>
      <w:fldChar w:fldCharType="begin"/>
    </w:r>
    <w:r w:rsidRPr="001A0F17">
      <w:rPr>
        <w:sz w:val="20"/>
        <w:szCs w:val="20"/>
      </w:rPr>
      <w:instrText>PAGE   \* MERGEFORMAT</w:instrText>
    </w:r>
    <w:r w:rsidRPr="001A0F17">
      <w:rPr>
        <w:sz w:val="20"/>
        <w:szCs w:val="20"/>
      </w:rPr>
      <w:fldChar w:fldCharType="separate"/>
    </w:r>
    <w:r w:rsidR="00874260">
      <w:rPr>
        <w:noProof/>
        <w:sz w:val="20"/>
        <w:szCs w:val="20"/>
      </w:rPr>
      <w:t>2</w:t>
    </w:r>
    <w:r w:rsidRPr="001A0F17">
      <w:rPr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FC99F" w14:textId="77777777" w:rsidR="00AA1604" w:rsidRDefault="00AA16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76E560D4" w:rsidR="00190B5C" w:rsidRDefault="00AA160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51D1C0FC">
          <wp:simplePos x="0" y="0"/>
          <wp:positionH relativeFrom="margin">
            <wp:posOffset>4374515</wp:posOffset>
          </wp:positionH>
          <wp:positionV relativeFrom="paragraph">
            <wp:posOffset>-252095</wp:posOffset>
          </wp:positionV>
          <wp:extent cx="2037600" cy="547200"/>
          <wp:effectExtent l="0" t="0" r="127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0F5B5FBE">
          <wp:simplePos x="0" y="0"/>
          <wp:positionH relativeFrom="margin">
            <wp:align>left</wp:align>
          </wp:positionH>
          <wp:positionV relativeFrom="paragraph">
            <wp:posOffset>-335915</wp:posOffset>
          </wp:positionV>
          <wp:extent cx="4235450" cy="70485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54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36067"/>
    <w:rsid w:val="00041546"/>
    <w:rsid w:val="000424DE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5FBC"/>
    <w:rsid w:val="00226185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C50D1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85462"/>
    <w:rsid w:val="004913CD"/>
    <w:rsid w:val="004935DE"/>
    <w:rsid w:val="004936A5"/>
    <w:rsid w:val="004944D3"/>
    <w:rsid w:val="00496ED0"/>
    <w:rsid w:val="004A3019"/>
    <w:rsid w:val="004A3237"/>
    <w:rsid w:val="004A3F9C"/>
    <w:rsid w:val="004A5A00"/>
    <w:rsid w:val="004B17B9"/>
    <w:rsid w:val="004C0A22"/>
    <w:rsid w:val="004C1C6A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A24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0DB0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072A6"/>
    <w:rsid w:val="00711553"/>
    <w:rsid w:val="007128A6"/>
    <w:rsid w:val="00723B0F"/>
    <w:rsid w:val="00724F70"/>
    <w:rsid w:val="00727A81"/>
    <w:rsid w:val="00727EDD"/>
    <w:rsid w:val="00731A8F"/>
    <w:rsid w:val="00737E93"/>
    <w:rsid w:val="00742C08"/>
    <w:rsid w:val="00743903"/>
    <w:rsid w:val="00760AC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D6F"/>
    <w:rsid w:val="007A5AB2"/>
    <w:rsid w:val="007B0EF0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46158"/>
    <w:rsid w:val="00854F3F"/>
    <w:rsid w:val="00862771"/>
    <w:rsid w:val="008656A5"/>
    <w:rsid w:val="008660E1"/>
    <w:rsid w:val="00872E4C"/>
    <w:rsid w:val="00874260"/>
    <w:rsid w:val="008754A4"/>
    <w:rsid w:val="00887CA0"/>
    <w:rsid w:val="00890488"/>
    <w:rsid w:val="0089184C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573BA"/>
    <w:rsid w:val="00960AA5"/>
    <w:rsid w:val="00961DDA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604"/>
    <w:rsid w:val="00AB3D10"/>
    <w:rsid w:val="00AB5C17"/>
    <w:rsid w:val="00AB77A6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370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74497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15C1E"/>
    <w:rsid w:val="00D25010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499"/>
    <w:rsid w:val="00DE2D6A"/>
    <w:rsid w:val="00DF5F56"/>
    <w:rsid w:val="00E00AA8"/>
    <w:rsid w:val="00E00E10"/>
    <w:rsid w:val="00E027E5"/>
    <w:rsid w:val="00E045B6"/>
    <w:rsid w:val="00E05961"/>
    <w:rsid w:val="00E06CB9"/>
    <w:rsid w:val="00E07322"/>
    <w:rsid w:val="00E25B24"/>
    <w:rsid w:val="00E46619"/>
    <w:rsid w:val="00E56160"/>
    <w:rsid w:val="00E606A8"/>
    <w:rsid w:val="00E6291A"/>
    <w:rsid w:val="00E63435"/>
    <w:rsid w:val="00E6427C"/>
    <w:rsid w:val="00E67F95"/>
    <w:rsid w:val="00E709C1"/>
    <w:rsid w:val="00E7163B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link w:val="BezmezerChar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9573BA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rsid w:val="00C74497"/>
  </w:style>
  <w:style w:type="paragraph" w:styleId="Podnadpis">
    <w:name w:val="Subtitle"/>
    <w:basedOn w:val="Normln"/>
    <w:next w:val="Normln"/>
    <w:link w:val="PodnadpisChar"/>
    <w:qFormat/>
    <w:rsid w:val="00C74497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C74497"/>
    <w:rPr>
      <w:rFonts w:ascii="Cambria" w:eastAsia="Times New Roman" w:hAnsi="Cambria" w:cs="Times New Roman"/>
      <w:sz w:val="24"/>
      <w:szCs w:val="24"/>
    </w:rPr>
  </w:style>
  <w:style w:type="paragraph" w:customStyle="1" w:styleId="Textpsmene">
    <w:name w:val="Text písmene"/>
    <w:basedOn w:val="Normln"/>
    <w:uiPriority w:val="99"/>
    <w:rsid w:val="00874260"/>
    <w:pPr>
      <w:numPr>
        <w:ilvl w:val="1"/>
        <w:numId w:val="3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874260"/>
    <w:pPr>
      <w:numPr>
        <w:numId w:val="3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9F361-7488-4E2C-96BA-0BF2A972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2020-08-02T07:57:00Z</dcterms:modified>
</cp:coreProperties>
</file>